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9D" w:rsidRPr="000541AD" w:rsidRDefault="00BE2BB9" w:rsidP="000541AD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eastAsia="en-GB"/>
        </w:rPr>
        <w:drawing>
          <wp:inline distT="0" distB="0" distL="0" distR="0">
            <wp:extent cx="5731510" cy="7412404"/>
            <wp:effectExtent l="19050" t="0" r="2540" b="0"/>
            <wp:docPr id="1" name="Picture 1" descr="C:\Users\St Leonards\AppData\Local\Microsoft\Windows\Temporary Internet Files\Content.Outlook\4EZWABYX\Statement of Ass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 Leonards\AppData\Local\Microsoft\Windows\Temporary Internet Files\Content.Outlook\4EZWABYX\Statement of Ass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79D" w:rsidRPr="000541AD" w:rsidSect="00E20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inkAnnotations="0"/>
  <w:defaultTabStop w:val="720"/>
  <w:characterSpacingControl w:val="doNotCompress"/>
  <w:compat/>
  <w:rsids>
    <w:rsidRoot w:val="00BE2BB9"/>
    <w:rsid w:val="000025EA"/>
    <w:rsid w:val="000541AD"/>
    <w:rsid w:val="00257011"/>
    <w:rsid w:val="00746451"/>
    <w:rsid w:val="00BE2BB9"/>
    <w:rsid w:val="00E2079D"/>
    <w:rsid w:val="00E6419C"/>
    <w:rsid w:val="00E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Leonards</dc:creator>
  <cp:lastModifiedBy>St Leonards</cp:lastModifiedBy>
  <cp:revision>1</cp:revision>
  <dcterms:created xsi:type="dcterms:W3CDTF">2022-04-14T11:55:00Z</dcterms:created>
  <dcterms:modified xsi:type="dcterms:W3CDTF">2022-04-14T11:56:00Z</dcterms:modified>
</cp:coreProperties>
</file>